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710"/>
        <w:gridCol w:w="668"/>
        <w:gridCol w:w="1547"/>
        <w:gridCol w:w="1336"/>
        <w:gridCol w:w="222"/>
        <w:gridCol w:w="1534"/>
        <w:gridCol w:w="896"/>
      </w:tblGrid>
      <w:tr w14:paraId="6C90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32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68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DB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58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53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0F9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A1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CE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E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B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________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拥军门店登记表</w:t>
            </w:r>
            <w:bookmarkEnd w:id="0"/>
          </w:p>
        </w:tc>
      </w:tr>
      <w:tr w14:paraId="459F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企业（商铺）名称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C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C4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4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C6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企业（商铺）负责人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F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9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2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EB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65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32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企业（商铺）类型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E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2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（组成形式）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优惠优待标准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CC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E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E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8E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68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我自愿加入拥军门店，遵守拥军门店公约，兑现拥军门店承诺，积极争做爱国拥军模范。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申请人：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年   月   日</w:t>
            </w:r>
          </w:p>
        </w:tc>
      </w:tr>
      <w:tr w14:paraId="737F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6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退役军人事务部门意见</w:t>
            </w:r>
          </w:p>
        </w:tc>
        <w:tc>
          <w:tcPr>
            <w:tcW w:w="68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C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（盖章）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年   月   日</w:t>
            </w:r>
          </w:p>
        </w:tc>
      </w:tr>
      <w:tr w14:paraId="672B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4672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A53D7"/>
    <w:rsid w:val="616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2025-06-04T11:59:00Z</dcterms:created>
  <dc:creator>ght</dc:creator>
  <cp:lastModifiedBy>ght</cp:lastModifiedBy>
  <dcterms:modified xsi:type="dcterms:W3CDTF">2025-06-04T12:40:28Z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9520FD9879FA463B9D065FFD8974DB8C_11</vt:lpwstr>
  </property>
  <property fmtid="{D5CDD505-2E9C-101B-9397-08002B2CF9AE}" pid="4" name="KSOTemplateDocerSaveRecord">
    <vt:lpwstr>eyJoZGlkIjoiN2Y4MjI3OWZhMWM4YWY0ZmZiNWQxYWZhMmJhMjJhZWYifQ==</vt:lpwstr>
  </property>
</Properties>
</file>