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81240">
      <w:pPr>
        <w:autoSpaceDE w:val="0"/>
        <w:spacing w:line="576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63B0A713">
      <w:pPr>
        <w:pStyle w:val="2"/>
      </w:pPr>
    </w:p>
    <w:p w14:paraId="5BDE8AA1">
      <w:pPr>
        <w:widowControl/>
        <w:spacing w:after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Start w:id="0" w:name="OLE_LINK4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承诺书</w:t>
      </w:r>
    </w:p>
    <w:bookmarkEnd w:id="1"/>
    <w:p w14:paraId="7665A436">
      <w:pPr>
        <w:autoSpaceDE w:val="0"/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BD35554">
      <w:pPr>
        <w:autoSpaceDE w:val="0"/>
        <w:spacing w:after="0"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自治区退役军人事务厅：</w:t>
      </w:r>
    </w:p>
    <w:p w14:paraId="29895404">
      <w:pPr>
        <w:autoSpaceDE w:val="0"/>
        <w:spacing w:after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我单位自愿成为自治区退役军人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就业创业园地</w:t>
      </w:r>
      <w:r>
        <w:rPr>
          <w:rFonts w:ascii="Times New Roman" w:hAnsi="Times New Roman" w:eastAsia="方正仿宋_GBK" w:cs="Times New Roman"/>
          <w:sz w:val="32"/>
          <w:szCs w:val="32"/>
        </w:rPr>
        <w:t>，承诺所填报、提供的信息、材料均为真实、准确、合法，如有不实之处愿负相应的法律责任，并承担由此产生的一切后果。</w:t>
      </w:r>
    </w:p>
    <w:p w14:paraId="5FCE1CC4">
      <w:pPr>
        <w:autoSpaceDE w:val="0"/>
        <w:spacing w:after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特此承诺！</w:t>
      </w:r>
    </w:p>
    <w:bookmarkEnd w:id="0"/>
    <w:p w14:paraId="230428C3">
      <w:pPr>
        <w:overflowPunct w:val="0"/>
        <w:autoSpaceDE w:val="0"/>
        <w:adjustRightInd w:val="0"/>
        <w:snapToGrid w:val="0"/>
        <w:spacing w:after="0"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2BCB4C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89BB42">
      <w:pPr>
        <w:pStyle w:val="2"/>
        <w:jc w:val="center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单位盖章：</w:t>
      </w:r>
    </w:p>
    <w:p w14:paraId="4C2758BF">
      <w:pPr>
        <w:pStyle w:val="2"/>
        <w:jc w:val="center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法人签字：</w:t>
      </w:r>
    </w:p>
    <w:p w14:paraId="52C61F20">
      <w:pPr>
        <w:pStyle w:val="2"/>
        <w:tabs>
          <w:tab w:val="left" w:pos="1626"/>
          <w:tab w:val="center" w:pos="4482"/>
        </w:tabs>
        <w:ind w:left="0" w:leftChars="0" w:firstLine="0" w:firstLineChars="0"/>
        <w:jc w:val="left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年    月    日</w:t>
      </w:r>
    </w:p>
    <w:p w14:paraId="7E4D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</w:pPr>
    </w:p>
    <w:p w14:paraId="7F38212F"/>
    <w:sectPr>
      <w:pgSz w:w="11906" w:h="16838"/>
      <w:pgMar w:top="2098" w:right="158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1256"/>
    <w:rsid w:val="63902AC3"/>
    <w:rsid w:val="72A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ascii="仿宋_GB2312" w:hAnsi="Calibri"/>
    </w:rPr>
  </w:style>
  <w:style w:type="paragraph" w:styleId="3">
    <w:name w:val="Body Text Indent"/>
    <w:basedOn w:val="1"/>
    <w:qFormat/>
    <w:uiPriority w:val="0"/>
    <w:pPr>
      <w:spacing w:line="540" w:lineRule="exact"/>
      <w:ind w:firstLine="640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2025-07-08T11:15:00Z</dcterms:created>
  <dc:creator>ght</dc:creator>
  <cp:lastModifiedBy>ght</cp:lastModifiedBy>
  <dcterms:modified xsi:type="dcterms:W3CDTF">2025-07-08T11:17:13Z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322099870C3B414C8656D334061DA224_13</vt:lpwstr>
  </property>
  <property fmtid="{D5CDD505-2E9C-101B-9397-08002B2CF9AE}" pid="4" name="KSOTemplateDocerSaveRecord">
    <vt:lpwstr>eyJoZGlkIjoiN2Y4MjI3OWZhMWM4YWY0ZmZiNWQxYWZhMmJhMjJhZWYifQ==</vt:lpwstr>
  </property>
</Properties>
</file>